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华文中宋" w:hAnsi="华文中宋" w:eastAsia="华文中宋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24"/>
          <w:szCs w:val="24"/>
        </w:rPr>
        <w:t>附表2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中国民族贸易促进会分支机构基本情况调查表（一）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单位基本情况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分支机构名称：                                 </w:t>
      </w:r>
    </w:p>
    <w:tbl>
      <w:tblPr>
        <w:tblStyle w:val="5"/>
        <w:tblW w:w="106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559"/>
        <w:gridCol w:w="1276"/>
        <w:gridCol w:w="425"/>
        <w:gridCol w:w="1560"/>
        <w:gridCol w:w="1000"/>
        <w:gridCol w:w="728"/>
        <w:gridCol w:w="2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英文名称</w:t>
            </w:r>
          </w:p>
        </w:tc>
        <w:tc>
          <w:tcPr>
            <w:tcW w:w="8731" w:type="dxa"/>
            <w:gridSpan w:val="7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分支机构地址</w:t>
            </w:r>
          </w:p>
        </w:tc>
        <w:tc>
          <w:tcPr>
            <w:tcW w:w="8731" w:type="dxa"/>
            <w:gridSpan w:val="7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网站</w:t>
            </w:r>
          </w:p>
        </w:tc>
        <w:tc>
          <w:tcPr>
            <w:tcW w:w="2835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电子邮箱</w:t>
            </w:r>
          </w:p>
        </w:tc>
        <w:tc>
          <w:tcPr>
            <w:tcW w:w="2911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835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传真</w:t>
            </w:r>
          </w:p>
        </w:tc>
        <w:tc>
          <w:tcPr>
            <w:tcW w:w="2911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办公用房使用面积（m</w:t>
            </w:r>
            <w:r>
              <w:rPr>
                <w:rFonts w:hint="eastAsia" w:ascii="宋体" w:hAnsi="宋体"/>
                <w:sz w:val="28"/>
                <w:szCs w:val="28"/>
                <w:vertAlign w:val="superscript"/>
              </w:rPr>
              <w:t>2</w:t>
            </w:r>
            <w:r>
              <w:rPr>
                <w:rFonts w:hint="eastAsia" w:ascii="宋体" w:hAnsi="宋体"/>
                <w:sz w:val="28"/>
                <w:szCs w:val="28"/>
              </w:rPr>
              <w:t>）</w:t>
            </w:r>
          </w:p>
        </w:tc>
        <w:tc>
          <w:tcPr>
            <w:tcW w:w="2835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8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办公用房产权证明或租用合约</w:t>
            </w:r>
          </w:p>
        </w:tc>
        <w:tc>
          <w:tcPr>
            <w:tcW w:w="2911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内设组织机构名称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731" w:type="dxa"/>
            <w:gridSpan w:val="7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拟制订规章、制度、办法等及名称</w:t>
            </w:r>
          </w:p>
        </w:tc>
        <w:tc>
          <w:tcPr>
            <w:tcW w:w="8731" w:type="dxa"/>
            <w:gridSpan w:val="7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截至申请日已有会员数量</w:t>
            </w:r>
          </w:p>
        </w:tc>
        <w:tc>
          <w:tcPr>
            <w:tcW w:w="8731" w:type="dxa"/>
            <w:gridSpan w:val="7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日常联系人</w:t>
            </w:r>
          </w:p>
        </w:tc>
        <w:tc>
          <w:tcPr>
            <w:tcW w:w="155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职务</w:t>
            </w:r>
          </w:p>
        </w:tc>
        <w:tc>
          <w:tcPr>
            <w:tcW w:w="156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28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218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51" w:type="dxa"/>
            <w:vMerge w:val="continue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5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移动电话</w:t>
            </w:r>
          </w:p>
        </w:tc>
        <w:tc>
          <w:tcPr>
            <w:tcW w:w="1701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6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电子邮箱</w:t>
            </w:r>
          </w:p>
        </w:tc>
        <w:tc>
          <w:tcPr>
            <w:tcW w:w="3911" w:type="dxa"/>
            <w:gridSpan w:val="3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 w:hAnsi="宋体"/>
          <w:sz w:val="28"/>
          <w:szCs w:val="28"/>
        </w:rPr>
        <w:sectPr>
          <w:footerReference r:id="rId3" w:type="default"/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t>填表人：              联系电话：              分支机构负责人签章：</w:t>
      </w:r>
    </w:p>
    <w:p>
      <w:pPr>
        <w:rPr>
          <w:rFonts w:ascii="仿宋_GB2312" w:hAnsi="黑体" w:eastAsia="仿宋_GB2312"/>
          <w:sz w:val="32"/>
          <w:szCs w:val="32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中国民族贸易促进会分支机构基本情况调查表（二）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领导成员情况（秘书长及以上、含登记负责人）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分支机构名称：                                                                  </w:t>
      </w:r>
    </w:p>
    <w:tbl>
      <w:tblPr>
        <w:tblStyle w:val="5"/>
        <w:tblW w:w="15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9"/>
        <w:gridCol w:w="758"/>
        <w:gridCol w:w="1343"/>
        <w:gridCol w:w="840"/>
        <w:gridCol w:w="945"/>
        <w:gridCol w:w="785"/>
        <w:gridCol w:w="2760"/>
        <w:gridCol w:w="3557"/>
        <w:gridCol w:w="2333"/>
        <w:gridCol w:w="1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75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性别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面貌</w:t>
            </w:r>
          </w:p>
        </w:tc>
        <w:tc>
          <w:tcPr>
            <w:tcW w:w="785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专/兼职</w:t>
            </w:r>
          </w:p>
        </w:tc>
        <w:tc>
          <w:tcPr>
            <w:tcW w:w="2760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职务及起始时间</w:t>
            </w:r>
          </w:p>
        </w:tc>
        <w:tc>
          <w:tcPr>
            <w:tcW w:w="3557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在其它单位兼职情况</w:t>
            </w:r>
          </w:p>
        </w:tc>
        <w:tc>
          <w:tcPr>
            <w:tcW w:w="2333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个人缴纳社保/单位缴纳社保</w:t>
            </w:r>
          </w:p>
        </w:tc>
        <w:tc>
          <w:tcPr>
            <w:tcW w:w="11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是否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已退休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5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5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5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5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5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6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34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9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8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6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5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333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填表人：              联系电话：              分支机构负责人签章：</w:t>
      </w:r>
    </w:p>
    <w:p>
      <w:pPr>
        <w:jc w:val="left"/>
        <w:rPr>
          <w:rFonts w:ascii="宋体" w:hAnsi="宋体"/>
          <w:sz w:val="32"/>
          <w:szCs w:val="32"/>
        </w:rPr>
        <w:sectPr>
          <w:pgSz w:w="16838" w:h="11906" w:orient="landscape"/>
          <w:pgMar w:top="720" w:right="720" w:bottom="720" w:left="720" w:header="851" w:footer="992" w:gutter="0"/>
          <w:cols w:space="720" w:num="1"/>
          <w:docGrid w:type="lines" w:linePitch="312" w:charSpace="0"/>
        </w:sectPr>
      </w:pPr>
    </w:p>
    <w:p>
      <w:pPr>
        <w:rPr>
          <w:rFonts w:ascii="黑体" w:hAnsi="黑体" w:eastAsia="黑体"/>
          <w:sz w:val="36"/>
          <w:szCs w:val="36"/>
        </w:rPr>
      </w:pP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中国民族贸易促进会分支机构基本情况调查表（三）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其他专职工作人员情况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分支机构名称：</w:t>
      </w:r>
    </w:p>
    <w:tbl>
      <w:tblPr>
        <w:tblStyle w:val="5"/>
        <w:tblW w:w="156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1"/>
        <w:gridCol w:w="811"/>
        <w:gridCol w:w="1445"/>
        <w:gridCol w:w="1125"/>
        <w:gridCol w:w="1400"/>
        <w:gridCol w:w="1788"/>
        <w:gridCol w:w="2900"/>
        <w:gridCol w:w="1787"/>
        <w:gridCol w:w="1758"/>
        <w:gridCol w:w="11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81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4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出生年月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政治面貌</w:t>
            </w:r>
          </w:p>
        </w:tc>
        <w:tc>
          <w:tcPr>
            <w:tcW w:w="178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所任职务</w:t>
            </w:r>
          </w:p>
        </w:tc>
        <w:tc>
          <w:tcPr>
            <w:tcW w:w="2900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在本单位工作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起始时间</w:t>
            </w:r>
          </w:p>
        </w:tc>
        <w:tc>
          <w:tcPr>
            <w:tcW w:w="178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是否签订</w:t>
            </w:r>
          </w:p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劳动合同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个人是否缴纳社保/单位缴纳社保</w:t>
            </w:r>
          </w:p>
        </w:tc>
        <w:tc>
          <w:tcPr>
            <w:tcW w:w="1189" w:type="dxa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是否已退休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8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8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8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8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8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8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11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2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900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87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5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8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 w:hAnsi="宋体"/>
          <w:sz w:val="28"/>
          <w:szCs w:val="28"/>
        </w:rPr>
        <w:sectPr>
          <w:pgSz w:w="16838" w:h="11906" w:orient="landscape"/>
          <w:pgMar w:top="720" w:right="720" w:bottom="720" w:left="72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t xml:space="preserve">填表人：              联系电话：              分支机构负责人签章：                                                               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中国民族贸易促进会分支机构基本情况调查表（四）</w:t>
      </w:r>
    </w:p>
    <w:p>
      <w:pPr>
        <w:jc w:val="center"/>
        <w:rPr>
          <w:rFonts w:ascii="宋体" w:hAnsi="宋体"/>
          <w:b/>
          <w:sz w:val="20"/>
          <w:szCs w:val="20"/>
        </w:rPr>
      </w:pPr>
      <w:r>
        <w:rPr>
          <w:rFonts w:hint="eastAsia" w:ascii="宋体" w:hAnsi="宋体"/>
          <w:b/>
          <w:sz w:val="32"/>
          <w:szCs w:val="32"/>
        </w:rPr>
        <w:t>财务简况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分支机构名称：</w:t>
      </w:r>
    </w:p>
    <w:tbl>
      <w:tblPr>
        <w:tblStyle w:val="5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70"/>
        <w:gridCol w:w="5518"/>
        <w:gridCol w:w="24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8"/>
                <w:szCs w:val="28"/>
              </w:rPr>
              <w:t>年收入</w:t>
            </w:r>
          </w:p>
        </w:tc>
        <w:tc>
          <w:tcPr>
            <w:tcW w:w="5518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</w:t>
            </w:r>
          </w:p>
        </w:tc>
        <w:tc>
          <w:tcPr>
            <w:tcW w:w="2494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总计</w:t>
            </w: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年支出</w:t>
            </w:r>
          </w:p>
        </w:tc>
        <w:tc>
          <w:tcPr>
            <w:tcW w:w="5518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</w:t>
            </w:r>
          </w:p>
        </w:tc>
        <w:tc>
          <w:tcPr>
            <w:tcW w:w="2494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金额（万元）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70" w:type="dxa"/>
            <w:vMerge w:val="continue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5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总计</w:t>
            </w: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88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202</w:t>
            </w: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8"/>
                <w:szCs w:val="28"/>
              </w:rPr>
              <w:t>年底帐户余额</w:t>
            </w:r>
          </w:p>
        </w:tc>
        <w:tc>
          <w:tcPr>
            <w:tcW w:w="2494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 w:hAnsi="宋体"/>
          <w:sz w:val="28"/>
          <w:szCs w:val="28"/>
        </w:rPr>
        <w:sectPr>
          <w:pgSz w:w="11906" w:h="16838"/>
          <w:pgMar w:top="720" w:right="720" w:bottom="720" w:left="72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 w:val="28"/>
          <w:szCs w:val="28"/>
        </w:rPr>
        <w:t xml:space="preserve">填表人：              联系电话：          分支机构负责人签章：   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中国民族贸易促进会分支机构基本情况调查表（五）</w:t>
      </w:r>
    </w:p>
    <w:p>
      <w:pPr>
        <w:jc w:val="center"/>
        <w:rPr>
          <w:rFonts w:ascii="宋体" w:hAnsi="宋体"/>
          <w:b/>
          <w:sz w:val="20"/>
          <w:szCs w:val="20"/>
        </w:rPr>
      </w:pPr>
      <w:r>
        <w:rPr>
          <w:rFonts w:hint="eastAsia" w:ascii="宋体" w:hAnsi="宋体"/>
          <w:b/>
          <w:sz w:val="32"/>
          <w:szCs w:val="32"/>
        </w:rPr>
        <w:t>工作项目及重点活动、核心业务开展情况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分支机构名称：                                 </w:t>
      </w:r>
    </w:p>
    <w:tbl>
      <w:tblPr>
        <w:tblStyle w:val="5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709"/>
        <w:gridCol w:w="1631"/>
        <w:gridCol w:w="3345"/>
        <w:gridCol w:w="2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0682" w:type="dxa"/>
            <w:gridSpan w:val="5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一、主要工作项目及内容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3227" w:type="dxa"/>
            <w:gridSpan w:val="2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工作项目名称</w:t>
            </w:r>
          </w:p>
        </w:tc>
        <w:tc>
          <w:tcPr>
            <w:tcW w:w="7455" w:type="dxa"/>
            <w:gridSpan w:val="3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主要内容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3227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455" w:type="dxa"/>
            <w:gridSpan w:val="3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3227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455" w:type="dxa"/>
            <w:gridSpan w:val="3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3227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455" w:type="dxa"/>
            <w:gridSpan w:val="3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227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7455" w:type="dxa"/>
            <w:gridSpan w:val="3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5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二、重点活动、核心业务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名称</w:t>
            </w:r>
          </w:p>
        </w:tc>
        <w:tc>
          <w:tcPr>
            <w:tcW w:w="8164" w:type="dxa"/>
            <w:gridSpan w:val="4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合作单位</w:t>
            </w:r>
          </w:p>
        </w:tc>
        <w:tc>
          <w:tcPr>
            <w:tcW w:w="8164" w:type="dxa"/>
            <w:gridSpan w:val="4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项目经费来源</w:t>
            </w:r>
          </w:p>
        </w:tc>
        <w:tc>
          <w:tcPr>
            <w:tcW w:w="8164" w:type="dxa"/>
            <w:gridSpan w:val="4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</w:tcPr>
          <w:p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是否中商联发文</w:t>
            </w:r>
          </w:p>
        </w:tc>
        <w:tc>
          <w:tcPr>
            <w:tcW w:w="2340" w:type="dxa"/>
            <w:gridSpan w:val="2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345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与合作单位是否签订协议</w:t>
            </w:r>
          </w:p>
        </w:tc>
        <w:tc>
          <w:tcPr>
            <w:tcW w:w="2479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atLeast"/>
        </w:trPr>
        <w:tc>
          <w:tcPr>
            <w:tcW w:w="2518" w:type="dxa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8"/>
                <w:szCs w:val="28"/>
              </w:rPr>
              <w:t>年该项目开展情况（经济收益、日期、地点、参与范围、人数、社会效益）</w:t>
            </w:r>
          </w:p>
        </w:tc>
        <w:tc>
          <w:tcPr>
            <w:tcW w:w="8164" w:type="dxa"/>
            <w:gridSpan w:val="4"/>
          </w:tcPr>
          <w:p>
            <w:pPr>
              <w:jc w:val="lef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（如有多个重点活动，可复制本表分别填写）</w:t>
      </w:r>
    </w:p>
    <w:p>
      <w:pPr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填表人：              联系电话：          分支机构负责人签章：    </w:t>
      </w:r>
    </w:p>
    <w:sectPr>
      <w:pgSz w:w="11906" w:h="16838"/>
      <w:pgMar w:top="720" w:right="720" w:bottom="720" w:left="72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M1NzYyZjg5YjkzNmU0NzU0M2NhYmI1YjRmYjNhZGEifQ=="/>
  </w:docVars>
  <w:rsids>
    <w:rsidRoot w:val="009A1AC4"/>
    <w:rsid w:val="000B3B3B"/>
    <w:rsid w:val="001015AF"/>
    <w:rsid w:val="00113E42"/>
    <w:rsid w:val="00162D2F"/>
    <w:rsid w:val="0016640F"/>
    <w:rsid w:val="001F48D9"/>
    <w:rsid w:val="00241409"/>
    <w:rsid w:val="00282C08"/>
    <w:rsid w:val="002B4416"/>
    <w:rsid w:val="002B7542"/>
    <w:rsid w:val="00386593"/>
    <w:rsid w:val="004D4364"/>
    <w:rsid w:val="00516DD9"/>
    <w:rsid w:val="0054538E"/>
    <w:rsid w:val="005C5BD6"/>
    <w:rsid w:val="00667A40"/>
    <w:rsid w:val="006A0A14"/>
    <w:rsid w:val="00727B66"/>
    <w:rsid w:val="007414D3"/>
    <w:rsid w:val="007E5497"/>
    <w:rsid w:val="00820806"/>
    <w:rsid w:val="00874DA7"/>
    <w:rsid w:val="009A1AC4"/>
    <w:rsid w:val="009E28A2"/>
    <w:rsid w:val="00A359CA"/>
    <w:rsid w:val="00A4654B"/>
    <w:rsid w:val="00AD1C7A"/>
    <w:rsid w:val="00B54BCE"/>
    <w:rsid w:val="00C77262"/>
    <w:rsid w:val="00CF12F2"/>
    <w:rsid w:val="00E84105"/>
    <w:rsid w:val="00F70954"/>
    <w:rsid w:val="204C6209"/>
    <w:rsid w:val="20D30AF2"/>
    <w:rsid w:val="31E22DC7"/>
    <w:rsid w:val="3336623C"/>
    <w:rsid w:val="374C5290"/>
    <w:rsid w:val="3FF74C02"/>
    <w:rsid w:val="45281C45"/>
    <w:rsid w:val="47761CCA"/>
    <w:rsid w:val="47D174F1"/>
    <w:rsid w:val="4DB33889"/>
    <w:rsid w:val="4E7932CD"/>
    <w:rsid w:val="4F7B6DC7"/>
    <w:rsid w:val="51F800D9"/>
    <w:rsid w:val="53687B90"/>
    <w:rsid w:val="5D4B176F"/>
    <w:rsid w:val="6359267A"/>
    <w:rsid w:val="662B4D4C"/>
    <w:rsid w:val="6A541C5B"/>
    <w:rsid w:val="7CC80B43"/>
    <w:rsid w:val="7D66524B"/>
    <w:rsid w:val="7D68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字符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眉 字符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link w:val="3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665</Words>
  <Characters>678</Characters>
  <Lines>9</Lines>
  <Paragraphs>2</Paragraphs>
  <TotalTime>9</TotalTime>
  <ScaleCrop>false</ScaleCrop>
  <LinksUpToDate>false</LinksUpToDate>
  <CharactersWithSpaces>1012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2013-03-25T00:49:00Z</dcterms:created>
  <dc:creator>沈实</dc:creator>
  <cp:lastModifiedBy>hhh</cp:lastModifiedBy>
  <cp:lastPrinted>2013-03-25T02:39:00Z</cp:lastPrinted>
  <dcterms:modified xsi:type="dcterms:W3CDTF">2023-09-01T09:08:05Z</dcterms:modified>
  <dc:title>中国民族贸易促进会分支机构基本情况调查表（一）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3D8B67325D784420A7A67BCEE7CBA62F</vt:lpwstr>
  </property>
</Properties>
</file>